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Style w:val="Žádný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EOBECN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É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OBCHODN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NKY pro e-shopy</w:t>
      </w:r>
    </w:p>
    <w:p>
      <w:pPr>
        <w:pStyle w:val="Text"/>
        <w:bidi w:val="0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Tyto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eobecn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obchodn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nky (</w:t>
      </w:r>
      <w:r>
        <w:rPr>
          <w:rStyle w:val="Žádný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nky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”</w:t>
      </w:r>
      <w:r>
        <w:rPr>
          <w:rStyle w:val="Žádný"/>
          <w:rFonts w:ascii="Calibri" w:hAnsi="Calibri"/>
          <w:sz w:val="20"/>
          <w:szCs w:val="20"/>
          <w:rtl w:val="0"/>
        </w:rPr>
        <w:t>)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Kate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ina Bla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ko, </w:t>
      </w:r>
      <w:r>
        <w:rPr>
          <w:rStyle w:val="Žádný"/>
          <w:rFonts w:ascii="Calibri" w:hAnsi="Calibri"/>
          <w:sz w:val="20"/>
          <w:szCs w:val="20"/>
          <w:rtl w:val="0"/>
        </w:rPr>
        <w:t>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dlem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Holandsk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1016/7, 10100 Praha 10 -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ovice</w:t>
      </w:r>
      <w:r>
        <w:rPr>
          <w:rStyle w:val="Žádný"/>
          <w:rFonts w:ascii="Calibri" w:hAnsi="Calibri"/>
          <w:sz w:val="20"/>
          <w:szCs w:val="20"/>
          <w:rtl w:val="0"/>
        </w:rPr>
        <w:t>, 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O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04968034</w:t>
      </w:r>
      <w:r>
        <w:rPr>
          <w:rStyle w:val="Žádný"/>
          <w:rFonts w:ascii="Calibri" w:hAnsi="Calibri"/>
          <w:sz w:val="20"/>
          <w:szCs w:val="20"/>
          <w:rtl w:val="0"/>
        </w:rPr>
        <w:t>, zapsan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v obchodn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da-DK"/>
        </w:rPr>
        <w:t>m rejst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ku pod sp. zn.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310010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veden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 Úř</w:t>
      </w:r>
      <w:r>
        <w:rPr>
          <w:rStyle w:val="Žádný"/>
          <w:rFonts w:ascii="Calibri" w:hAnsi="Calibri"/>
          <w:sz w:val="20"/>
          <w:szCs w:val="20"/>
          <w:rtl w:val="0"/>
        </w:rPr>
        <w:t>ad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stsk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é čá</w:t>
      </w:r>
      <w:r>
        <w:rPr>
          <w:rStyle w:val="Žádný"/>
          <w:rFonts w:ascii="Calibri" w:hAnsi="Calibri"/>
          <w:sz w:val="20"/>
          <w:szCs w:val="20"/>
          <w:rtl w:val="0"/>
        </w:rPr>
        <w:t>sti Praha 10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,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Calibri" w:hAnsi="Calibri"/>
          <w:sz w:val="20"/>
          <w:szCs w:val="20"/>
          <w:rtl w:val="0"/>
        </w:rPr>
        <w:t>e-mail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katka@katkarna.cz,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Calibri" w:hAnsi="Calibri"/>
          <w:sz w:val="20"/>
          <w:szCs w:val="20"/>
          <w:rtl w:val="0"/>
        </w:rPr>
        <w:t>telefonn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čí</w:t>
      </w:r>
      <w:r>
        <w:rPr>
          <w:rStyle w:val="Žádný"/>
          <w:rFonts w:ascii="Calibri" w:hAnsi="Calibri"/>
          <w:sz w:val="20"/>
          <w:szCs w:val="20"/>
          <w:rtl w:val="0"/>
        </w:rPr>
        <w:t>slo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Calibri" w:hAnsi="Calibri"/>
          <w:sz w:val="20"/>
          <w:szCs w:val="20"/>
          <w:rtl w:val="0"/>
        </w:rPr>
        <w:t>792698961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(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My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”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nebo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rod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vaj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”</w:t>
      </w:r>
      <w:r>
        <w:rPr>
          <w:rStyle w:val="Žádný"/>
          <w:rFonts w:ascii="Calibri" w:hAnsi="Calibri"/>
          <w:sz w:val="20"/>
          <w:szCs w:val="20"/>
          <w:rtl w:val="0"/>
        </w:rPr>
        <w:t>) upravuj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v souladu s ustanoven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Žádný"/>
          <w:rFonts w:ascii="Calibri" w:hAnsi="Calibri"/>
          <w:sz w:val="20"/>
          <w:szCs w:val="20"/>
          <w:rtl w:val="0"/>
        </w:rPr>
        <w:t>1751 odst. 1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kona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. 89/2012 Sb., 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ansk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kon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k, ve 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ch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edpis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(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sz w:val="20"/>
          <w:szCs w:val="20"/>
          <w:rtl w:val="0"/>
        </w:rPr>
        <w:t>O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b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ansk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kon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20"/>
          <w:szCs w:val="20"/>
          <w:rtl w:val="0"/>
        </w:rPr>
        <w:t>) vz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jemn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 a povinnosti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s, jako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to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ch, a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s, jako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to prod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ch, vznikl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v souvislosti nebo 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(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  <w:lang w:val="fr-FR"/>
        </w:rPr>
        <w:t>Smlouva</w:t>
      </w:r>
      <w:r>
        <w:rPr>
          <w:rStyle w:val="Žádný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20"/>
          <w:szCs w:val="20"/>
          <w:rtl w:val="0"/>
        </w:rPr>
        <w:t>)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E-shopu na webov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str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ch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www.katkarna.cz. </w:t>
      </w:r>
    </w:p>
    <w:p>
      <w:pPr>
        <w:pStyle w:val="Normal.0"/>
        <w:shd w:val="clear" w:color="auto" w:fill="ffffff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echny informace o zpracov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ich osobn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jsou obsa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eny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ch zpracov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osobn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naleznete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"https://www.katkarna.cz/podminky-ochrany-osobnich-udaju/"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zde</w:t>
      </w:r>
      <w:r>
        <w:rPr/>
        <w:fldChar w:fldCharType="end" w:fldLock="0"/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Normal.0"/>
        <w:spacing w:after="200" w:line="300" w:lineRule="auto"/>
        <w:jc w:val="both"/>
        <w:rPr>
          <w:rStyle w:val="Žádný"/>
          <w:caps w:val="0"/>
          <w:smallCap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sz w:val="20"/>
          <w:szCs w:val="20"/>
          <w:rtl w:val="0"/>
        </w:rPr>
        <w:t>Ustanoven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chto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nek jsou ned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lnou sou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"/>
          <w:rFonts w:ascii="Calibri" w:hAnsi="Calibri"/>
          <w:sz w:val="20"/>
          <w:szCs w:val="20"/>
          <w:rtl w:val="0"/>
        </w:rPr>
        <w:t>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Smlouvy. Smlouva a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nky jsou vyhotoveny v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jazyce. 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nek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eme jednostrann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nit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 dopl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ň</w:t>
      </w:r>
      <w:r>
        <w:rPr>
          <w:rStyle w:val="Žádný"/>
          <w:rFonts w:ascii="Calibri" w:hAnsi="Calibri"/>
          <w:sz w:val="20"/>
          <w:szCs w:val="20"/>
          <w:rtl w:val="0"/>
        </w:rPr>
        <w:t>ovat.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mto ustanoven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nejsou dot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ena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 a povinnosti vznikl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po dobu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innosti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edchoz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ho 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nek.</w:t>
      </w:r>
    </w:p>
    <w:p>
      <w:pPr>
        <w:pStyle w:val="Normal.0"/>
        <w:shd w:val="clear" w:color="auto" w:fill="ffffff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Jak jist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te, tak komunikujeme prim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rn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lku. Proto i pro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i Smlouvu plat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jsou pou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ity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komunikace 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umo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žň</w:t>
      </w:r>
      <w:r>
        <w:rPr>
          <w:rStyle w:val="Žádný"/>
          <w:rFonts w:ascii="Calibri" w:hAnsi="Calibri"/>
          <w:sz w:val="20"/>
          <w:szCs w:val="20"/>
          <w:rtl w:val="0"/>
        </w:rPr>
        <w:t>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abychom se spolu dohodli bez sou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asn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fyzick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tomnosti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s 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s, a Smlouva je tak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it-IT"/>
        </w:rPr>
        <w:t>ena distan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sobem v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E-shopu, a to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rozhran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webov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str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nky (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  <w:lang w:val="nl-NL"/>
        </w:rPr>
        <w:t>webov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rozhran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  <w:lang w:val="en-US"/>
        </w:rPr>
        <w:t>E-shopu</w:t>
      </w:r>
      <w:r>
        <w:rPr>
          <w:rStyle w:val="Žádný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20"/>
          <w:szCs w:val="20"/>
          <w:rtl w:val="0"/>
        </w:rPr>
        <w:t>).</w:t>
      </w:r>
    </w:p>
    <w:p>
      <w:pPr>
        <w:pStyle w:val="Normal.0"/>
        <w:shd w:val="clear" w:color="auto" w:fill="ffffff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Pokud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 čá</w:t>
      </w:r>
      <w:r>
        <w:rPr>
          <w:rStyle w:val="Žádný"/>
          <w:rFonts w:ascii="Calibri" w:hAnsi="Calibri"/>
          <w:sz w:val="20"/>
          <w:szCs w:val="20"/>
          <w:rtl w:val="0"/>
        </w:rPr>
        <w:t>st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nek odporuje tomu, co jsme si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schv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lili v 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procesu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eho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kupu na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em E-shopu, bude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it-IT"/>
        </w:rPr>
        <w:t>t tato konkr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dohoda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nkami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ednost.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  <w:lang w:val="de-DE"/>
        </w:rPr>
        <w:t>KTER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  <w:lang w:val="pt-PT"/>
        </w:rPr>
        <w:t xml:space="preserve">É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  <w:lang w:val="de-DE"/>
        </w:rPr>
        <w:t>DEFINICE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Cena </w:t>
      </w:r>
      <w:r>
        <w:rPr>
          <w:rStyle w:val="Žádný"/>
          <w:rFonts w:ascii="Calibri" w:hAnsi="Calibri"/>
          <w:sz w:val="20"/>
          <w:szCs w:val="20"/>
          <w:rtl w:val="0"/>
        </w:rPr>
        <w:t>je finan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Žádný"/>
          <w:rFonts w:ascii="Calibri" w:hAnsi="Calibri"/>
          <w:sz w:val="20"/>
          <w:szCs w:val="20"/>
          <w:rtl w:val="0"/>
        </w:rPr>
        <w:t>stka, kterou budete hradit za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Cena za dopravu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finan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Žádný"/>
          <w:rFonts w:ascii="Calibri" w:hAnsi="Calibri"/>
          <w:sz w:val="20"/>
          <w:szCs w:val="20"/>
          <w:rtl w:val="0"/>
        </w:rPr>
        <w:t>stka, kterou budete hradit za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a to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ceny za jeho zabalen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Celkov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cena </w:t>
      </w:r>
      <w:r>
        <w:rPr>
          <w:rStyle w:val="Žádný"/>
          <w:rFonts w:ascii="Calibri" w:hAnsi="Calibri"/>
          <w:sz w:val="20"/>
          <w:szCs w:val="20"/>
          <w:rtl w:val="0"/>
        </w:rPr>
        <w:t>je sou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 Ceny a Ceny za dopravu;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DPH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da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idan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hodnoty dle platn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edpis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;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Faktura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da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ň</w:t>
      </w:r>
      <w:r>
        <w:rPr>
          <w:rStyle w:val="Žádný"/>
          <w:rFonts w:ascii="Calibri" w:hAnsi="Calibri"/>
          <w:sz w:val="20"/>
          <w:szCs w:val="20"/>
          <w:rtl w:val="0"/>
        </w:rPr>
        <w:t>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doklad vystaven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souladu se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konem o dani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idan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hodnoty na Celkovou cenu;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vka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"/>
          <w:rFonts w:ascii="Calibri" w:hAnsi="Calibri"/>
          <w:sz w:val="20"/>
          <w:szCs w:val="20"/>
          <w:rtl w:val="0"/>
        </w:rPr>
        <w:t>neodvolateln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 na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o koupi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s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ý úč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et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et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 sd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len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, je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umo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žň</w:t>
      </w:r>
      <w:r>
        <w:rPr>
          <w:rStyle w:val="Žádný"/>
          <w:rFonts w:ascii="Calibri" w:hAnsi="Calibri"/>
          <w:sz w:val="20"/>
          <w:szCs w:val="20"/>
          <w:rtl w:val="0"/>
        </w:rPr>
        <w:t>uje uchov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zadan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a uchov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historie objednan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a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Smluv;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Vy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jste osoba nakupuj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na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em E-shopu,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edpisy ozna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ovan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jako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e, co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ete nakoupit na E-shopu.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Obecn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fr-FR"/>
        </w:rPr>
        <w:t>a pou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Koup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je 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jen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es webov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rozhran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E-shopu.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kupu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je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 povinnost poskytnout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echny informace spr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a pravdiv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. Informace,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jste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poskytli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budeme tedy pova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ovat za spr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a pravdiv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</w:pPr>
      <w:bookmarkStart w:name="_Ref20480452" w:id="0"/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SMLOUVY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Smlouvu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 je 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t pouze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č</w:t>
      </w:r>
      <w:r>
        <w:rPr>
          <w:rStyle w:val="Žádný"/>
          <w:rFonts w:ascii="Calibri" w:hAnsi="Calibri"/>
          <w:sz w:val="20"/>
          <w:szCs w:val="20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jazyce.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Smlouva je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na 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m E-shopu,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klady na pou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komunika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 hrad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Vy. Tyto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klady se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ak nijak neli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od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sazby, kterou hrad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za pou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chto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(tedy zejm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na za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stup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internetu),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žá</w:t>
      </w:r>
      <w:r>
        <w:rPr>
          <w:rStyle w:val="Žádný"/>
          <w:rFonts w:ascii="Calibri" w:hAnsi="Calibri"/>
          <w:sz w:val="20"/>
          <w:szCs w:val="20"/>
          <w:rtl w:val="0"/>
        </w:rPr>
        <w:t>dn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dal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klady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tovan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 tedy nad 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mec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 nemus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vat. Odesl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souhlas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komunikace 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 vyu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me.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tomu, abychom mohli Smlouvu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t, je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eba, abyste na E-shopu vytvo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ili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tomto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mus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t uvedeny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sleduj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"/>
          <w:rFonts w:ascii="Calibri" w:hAnsi="Calibri"/>
          <w:sz w:val="20"/>
          <w:szCs w:val="20"/>
          <w:rtl w:val="0"/>
        </w:rPr>
        <w:t>daje: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Inform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ace o nakupovan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  <w:lang w:val="de-DE"/>
        </w:rPr>
        <w:t>m Zbo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(na E-shopu ozna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ujete Zbo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, o jeho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kup 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  <w:lang w:val="nl-NL"/>
        </w:rPr>
        <w:t>te z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jem, tla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tkem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„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idat do ko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ku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);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pt-PT"/>
        </w:rPr>
      </w:pP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  <w:lang w:val="pt-PT"/>
        </w:rPr>
        <w:t>Informace o Cen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, Cen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za dopravu,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platby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 a 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adovan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; tyto informace budou zad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tvorby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E-shopu,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informace o 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za dopravu a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budou uvedeny automaticky 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mi </w:t>
      </w:r>
      <w:r>
        <w:rPr>
          <w:rStyle w:val="Žádný"/>
          <w:rFonts w:ascii="Calibri" w:hAnsi="Calibri"/>
          <w:sz w:val="20"/>
          <w:szCs w:val="20"/>
          <w:rtl w:val="0"/>
        </w:rPr>
        <w:t>zvolen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a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jeho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Sv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identifika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a kontaktn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"/>
          <w:rFonts w:ascii="Calibri" w:hAnsi="Calibri"/>
          <w:sz w:val="20"/>
          <w:szCs w:val="20"/>
          <w:rtl w:val="0"/>
        </w:rPr>
        <w:t>daje slou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tomu, abychom mohli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it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zejm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na tedy 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  <w:lang w:val="it-IT"/>
        </w:rPr>
        <w:t>no,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jmen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ovac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adresu, telefonn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čí</w:t>
      </w:r>
      <w:r>
        <w:rPr>
          <w:rStyle w:val="Žádný"/>
          <w:rFonts w:ascii="Calibri" w:hAnsi="Calibri"/>
          <w:sz w:val="20"/>
          <w:szCs w:val="20"/>
          <w:rtl w:val="0"/>
        </w:rPr>
        <w:t>slo a e-mailovou adresu</w:t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hu tvorby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 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do doby jej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ho vytvo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"/>
          <w:rFonts w:ascii="Calibri" w:hAnsi="Calibri"/>
          <w:sz w:val="20"/>
          <w:szCs w:val="20"/>
          <w:rtl w:val="0"/>
        </w:rPr>
        <w:t>daje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nit a kontrolovat. Po proveden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kontroly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stisku tla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tka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vka zavazuj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platb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ě“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vku vytvo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te.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 stiskem tla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čí</w:t>
      </w:r>
      <w:r>
        <w:rPr>
          <w:rStyle w:val="Žádný"/>
          <w:rFonts w:ascii="Calibri" w:hAnsi="Calibri"/>
          <w:sz w:val="20"/>
          <w:szCs w:val="20"/>
          <w:rtl w:val="0"/>
        </w:rPr>
        <w:t>tka mus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ale je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potvrdit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 sezn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se a souhlas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mito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nkami,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opa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nebude 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vku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vytvo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it. 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potvrzen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a souhlasu slou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zatrh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vac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pol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ko. Po stisku tla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tka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„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vka zavazuj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platb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ě“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budou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echny vypln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informace odesl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ny 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  <w:lang w:val="it-IT"/>
        </w:rPr>
        <w:t>mo 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m.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vku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co nejkrat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pot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, kdy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bude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ena, potvrd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me zpr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vou odeslanou na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e-mailovou adresu zadanou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vce. Sou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"/>
          <w:rFonts w:ascii="Calibri" w:hAnsi="Calibri"/>
          <w:sz w:val="20"/>
          <w:szCs w:val="20"/>
          <w:rtl w:val="0"/>
        </w:rPr>
        <w:t>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bude shrnut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a tyto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nky. 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strany doch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mezi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 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mi. 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nky ve 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Žádný"/>
          <w:rFonts w:ascii="Calibri" w:hAnsi="Calibri"/>
          <w:sz w:val="20"/>
          <w:szCs w:val="20"/>
          <w:rtl w:val="0"/>
        </w:rPr>
        <w:t>inn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ke dni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tvo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Style w:val="Žádný"/>
          <w:rFonts w:ascii="Calibri" w:hAnsi="Calibri"/>
          <w:sz w:val="20"/>
          <w:szCs w:val="20"/>
          <w:rtl w:val="0"/>
        </w:rPr>
        <w:t>ned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lnou sou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čá</w:t>
      </w:r>
      <w:r>
        <w:rPr>
          <w:rStyle w:val="Žádný"/>
          <w:rFonts w:ascii="Calibri" w:hAnsi="Calibri"/>
          <w:sz w:val="20"/>
          <w:szCs w:val="20"/>
          <w:rtl w:val="0"/>
        </w:rPr>
        <w:t>st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Mohou nastat 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pady, kdy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nebudeme moci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vku potvrdit. Jedn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se zejm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na o situace, kdy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nen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dostupn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nebo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pady, kdy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 kus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kolik je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strany umo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no. Informaci o maxim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tu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ak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dy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mci E-shopu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edem poskytneme a nem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la by pro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 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t tedy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ekvapiv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nastane jak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koli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vod, pro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eme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vku potvrdit, budeme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 kontaktovat a za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leme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dku na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pozm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podob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oproti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vce. Smlouva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ena ve chv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li, kdy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dku potvrd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te.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E-shopu nebo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bude uvedena zjevn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chybn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Cena, nejsme povinni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za tuto Cenu dodat ani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 jste obdr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eli 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vky, a tedy do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lo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situaci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 budeme bezodkladn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kontaktovat a za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leme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dku na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nov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Smlouvy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pozm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podob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oproti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vce. Nov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Smlouva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ena ve chv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li, kdy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dku potvrd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Na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dku nepotvrd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ani ve lh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3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 jej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ho odesl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jsme opr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ni od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Smlouvy odstoupit. Za zjevnou chybu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se pova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uje nap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klad situace, kdy Cena neodpov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obvykl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u jin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prodejc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nebo chyb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č</w:t>
      </w:r>
      <w:r>
        <w:rPr>
          <w:rStyle w:val="Žádný"/>
          <w:rFonts w:ascii="Calibri" w:hAnsi="Calibri"/>
          <w:sz w:val="20"/>
          <w:szCs w:val="20"/>
          <w:rtl w:val="0"/>
        </w:rPr>
        <w:t>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  <w:lang w:val="sv-SE"/>
        </w:rPr>
        <w:t>cifra.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 dojde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vznik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vazek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zaplacen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te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 xml:space="preserve">zen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ý úč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et, 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init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vku jeho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m. 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te ale povinnost zkontrolovat spr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vnost, pravdivost a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plnost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edvypln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.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 tvorby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ak toto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, jako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ho bez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tu,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hodou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ak je,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nen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eba opakovan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vypl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ň</w:t>
      </w:r>
      <w:r>
        <w:rPr>
          <w:rStyle w:val="Žádný"/>
          <w:rFonts w:ascii="Calibri" w:hAnsi="Calibri"/>
          <w:sz w:val="20"/>
          <w:szCs w:val="20"/>
          <w:rtl w:val="0"/>
        </w:rPr>
        <w:t>ovat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 identifika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 ú</w:t>
      </w:r>
      <w:r>
        <w:rPr>
          <w:rStyle w:val="Žádný"/>
          <w:rFonts w:ascii="Calibri" w:hAnsi="Calibri"/>
          <w:sz w:val="20"/>
          <w:szCs w:val="20"/>
          <w:rtl w:val="0"/>
        </w:rPr>
        <w:t>daje.</w:t>
      </w:r>
      <w:bookmarkEnd w:id="0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padech umo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žň</w:t>
      </w:r>
      <w:r>
        <w:rPr>
          <w:rStyle w:val="Žádný"/>
          <w:rFonts w:ascii="Calibri" w:hAnsi="Calibri"/>
          <w:sz w:val="20"/>
          <w:szCs w:val="20"/>
          <w:rtl w:val="0"/>
        </w:rPr>
        <w:t>ujeme na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kup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vyu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t slevu. Pro poskytnut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slevy je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eba, abyste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vky vyplnili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daje o 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to slev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do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edem ur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pole. Pokud tak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te, bude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poskytnuto se slevou.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 úč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et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registrace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mci E-shopu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istupovat do sv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tu.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registraci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ho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tu je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 povinnost uv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st spr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a pravdiv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echny zad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van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é ú</w:t>
      </w:r>
      <w:r>
        <w:rPr>
          <w:rStyle w:val="Žádný"/>
          <w:rFonts w:ascii="Calibri" w:hAnsi="Calibri"/>
          <w:sz w:val="20"/>
          <w:szCs w:val="20"/>
          <w:rtl w:val="0"/>
        </w:rPr>
        <w:t>daje 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zm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ny je aktualizovat.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stup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mu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rtl w:val="0"/>
        </w:rPr>
        <w:t>tu je zabezpe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 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m 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nem a heslem. Ohledn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chto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stupov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je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povinnost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zachov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vat ml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enlivost a nikomu tyto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daje neposkytovat.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dojde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jejich zneu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neneseme za to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žá</w:t>
      </w:r>
      <w:r>
        <w:rPr>
          <w:rStyle w:val="Žádný"/>
          <w:rFonts w:ascii="Calibri" w:hAnsi="Calibri"/>
          <w:sz w:val="20"/>
          <w:szCs w:val="20"/>
          <w:rtl w:val="0"/>
        </w:rPr>
        <w:t>dnou odpov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dnost.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"/>
          <w:rFonts w:ascii="Calibri" w:hAnsi="Calibri"/>
          <w:sz w:val="20"/>
          <w:szCs w:val="20"/>
          <w:rtl w:val="0"/>
        </w:rPr>
        <w:t>et je osobn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a nejste tedy opr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ni umo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nit jeho vyu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osob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"/>
          <w:rFonts w:ascii="Calibri" w:hAnsi="Calibri"/>
          <w:sz w:val="20"/>
          <w:szCs w:val="20"/>
          <w:rtl w:val="0"/>
        </w:rPr>
        <w:t>et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eme zru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it, a to zejm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na v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jej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ce,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5 let </w:t>
      </w:r>
      <w:r>
        <w:rPr>
          <w:rStyle w:val="Žádný"/>
          <w:rFonts w:ascii="Calibri" w:hAnsi="Calibri"/>
          <w:sz w:val="20"/>
          <w:szCs w:val="20"/>
          <w:rtl w:val="0"/>
        </w:rPr>
        <w:t>nevyu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te,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 v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 poru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te sv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povinnosti dle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 úč</w:t>
      </w:r>
      <w:r>
        <w:rPr>
          <w:rStyle w:val="Žádný"/>
          <w:rFonts w:ascii="Calibri" w:hAnsi="Calibri"/>
          <w:sz w:val="20"/>
          <w:szCs w:val="20"/>
          <w:rtl w:val="0"/>
        </w:rPr>
        <w:t>et nemus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t dostupn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nep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etr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a to zejm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na s ohledem na nutnou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dr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bu hardwarov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ho a softwarov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vybaven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  <w:lang w:val="de-DE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CENOV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É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A PLATEBN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NKY, 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HRADA VLASTNICK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HO PR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VA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Cena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dy uvedena v 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mci E-shopu,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a samoz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ejm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ve Smlouv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rozporu mezi Cenou uvedenou u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E-shopu a Cenou uvedenou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se uplatn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Cena uveden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bude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dy toto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cenou ve Smlouv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vrhu 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 je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éž </w:t>
      </w:r>
      <w:r>
        <w:rPr>
          <w:rStyle w:val="Žádný"/>
          <w:rFonts w:ascii="Calibri" w:hAnsi="Calibri"/>
          <w:sz w:val="20"/>
          <w:szCs w:val="20"/>
          <w:rtl w:val="0"/>
        </w:rPr>
        <w:t>uvedena Cena za dopravu,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nky, kdy je doprava zdarma.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cena je uvedena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DPH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ve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ker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 poplatk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stanoven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ch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konem.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746134" w:id="1"/>
      <w:r>
        <w:rPr>
          <w:rStyle w:val="Žádný"/>
          <w:rFonts w:ascii="Calibri" w:hAnsi="Calibri"/>
          <w:sz w:val="20"/>
          <w:szCs w:val="20"/>
          <w:rtl w:val="0"/>
        </w:rPr>
        <w:t>Platbu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 po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 budeme 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adovat po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a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ed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.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Ú</w:t>
      </w:r>
      <w:r>
        <w:rPr>
          <w:rStyle w:val="Žádný"/>
          <w:rFonts w:ascii="Calibri" w:hAnsi="Calibri"/>
          <w:sz w:val="20"/>
          <w:szCs w:val="20"/>
          <w:rtl w:val="0"/>
        </w:rPr>
        <w:t>hradu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prov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st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sleduj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mi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soby:</w:t>
      </w:r>
      <w:bookmarkEnd w:id="1"/>
      <w:bookmarkStart w:name="_Ref22633616" w:id="2"/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Bankovn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evodem. Informace pro proveden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platby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za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leme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platby bankovn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evodem je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cena splatn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do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 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smlouvy.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pt-PT"/>
        </w:rPr>
      </w:pP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Kartou online.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prob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h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platba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es platebn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br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nu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Shoptet Pay,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platba se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nkami 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to platebn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br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ny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rkou.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takov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dojde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platb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oproti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platby 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rkou je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cena splatn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evzet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Faktura bude vystavena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elektronick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podob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po uhrazen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ceny a bude zasl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na na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 e-mailovou adresu.</w:t>
      </w:r>
      <w:bookmarkEnd w:id="2"/>
      <w:r>
        <w:rPr>
          <w:rStyle w:val="Žádný"/>
          <w:rFonts w:ascii="Calibri" w:hAnsi="Calibri"/>
          <w:sz w:val="20"/>
          <w:szCs w:val="20"/>
          <w:rtl w:val="0"/>
        </w:rPr>
        <w:t xml:space="preserve"> Faktura bude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éž </w:t>
      </w:r>
      <w:r>
        <w:rPr>
          <w:rStyle w:val="Žádný"/>
          <w:rFonts w:ascii="Calibri" w:hAnsi="Calibri"/>
          <w:sz w:val="20"/>
          <w:szCs w:val="20"/>
          <w:rtl w:val="0"/>
        </w:rPr>
        <w:t>fyzicky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ilo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ena ke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Vlastnick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 ke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ech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pot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, co zaplat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Celkovou cenu a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evezmete.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platby bankovn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evodem je Celkov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cena zaplacena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ips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na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áš úč</w:t>
      </w:r>
      <w:r>
        <w:rPr>
          <w:rStyle w:val="Žádný"/>
          <w:rFonts w:ascii="Calibri" w:hAnsi="Calibri"/>
          <w:sz w:val="20"/>
          <w:szCs w:val="20"/>
          <w:rtl w:val="0"/>
        </w:rPr>
        <w:t>et,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ostatn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padech je zaplacena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okam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ik proveden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platby.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DORU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, P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ECHOD NEBEZPE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ČÍ 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KODY NA 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CI</w:t>
      </w:r>
      <w:r>
        <w:rPr>
          <w:rStyle w:val="Žádný"/>
          <w:rFonts w:ascii="Calibri" w:cs="Calibri" w:hAnsi="Calibri" w:eastAsia="Calibri"/>
          <w:b w:val="0"/>
          <w:bCs w:val="0"/>
          <w:sz w:val="20"/>
          <w:szCs w:val="20"/>
        </w:rPr>
        <w:tab/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bude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eno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sobem dle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volby,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vyb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rat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sleduj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 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Osobn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r 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dejn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ch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stech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nosti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silkovna, Ulo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enka</w:t>
      </w:r>
      <w:r>
        <w:rPr>
          <w:rStyle w:val="Žádný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dopravn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nost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 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ta, Z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silkovna;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je mo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it pouze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mci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esk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republiky.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Doba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dy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vis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na jeho dostupnosti a na zvolen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a platby.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edpokl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dan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doba doru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bude sd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lena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Objedn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vky. Doba uveden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na E-shopu je pouze orienta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a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  <w:lang w:val="es-ES_tradnl"/>
        </w:rPr>
        <w:t>e se li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it od skute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doby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. 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27610" w:id="3"/>
      <w:r>
        <w:rPr>
          <w:rStyle w:val="Žádný"/>
          <w:rFonts w:ascii="Calibri" w:hAnsi="Calibri"/>
          <w:sz w:val="20"/>
          <w:szCs w:val="20"/>
          <w:rtl w:val="0"/>
        </w:rPr>
        <w:t>Po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evzet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od dopravce je 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 povinnost zkontrolovat neporu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enost obalu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a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jak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chkoli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vad tuto skute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neprodlen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ozn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mit dopravci a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m.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do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lo 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na obalu,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čí </w:t>
      </w:r>
      <w:r>
        <w:rPr>
          <w:rStyle w:val="Žádný"/>
          <w:rFonts w:ascii="Calibri" w:hAnsi="Calibri"/>
          <w:sz w:val="20"/>
          <w:szCs w:val="20"/>
          <w:rtl w:val="0"/>
        </w:rPr>
        <w:t>o neopr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manipulaci a vstupu do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silky, nen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Va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povinnost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od dopravce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t.</w:t>
      </w:r>
      <w:bookmarkEnd w:id="3"/>
      <w:r>
        <w:rPr>
          <w:rStyle w:val="Žádný"/>
          <w:rFonts w:ascii="Calibri" w:hAnsi="Calibri"/>
          <w:sz w:val="20"/>
          <w:szCs w:val="20"/>
          <w:rtl w:val="0"/>
        </w:rPr>
        <w:t xml:space="preserve">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6704" w:id="4"/>
      <w:r>
        <w:rPr>
          <w:rStyle w:val="Žádný"/>
          <w:rFonts w:ascii="Calibri" w:hAnsi="Calibri"/>
          <w:sz w:val="20"/>
          <w:szCs w:val="20"/>
          <w:rtl w:val="0"/>
        </w:rPr>
        <w:t>V</w:t>
      </w:r>
      <w:bookmarkEnd w:id="4"/>
      <w:bookmarkStart w:name="_Ref20481049" w:id="5"/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 poru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te svoji povinnost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jimkou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"Ref72227610"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6.4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nek, nem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to za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sledek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povinnosti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it.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rove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to,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nep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evezmete, 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 mezi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mi.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ale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takov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vznik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vo od Smlouvy odstoupit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vodu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eho podstatn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Smlouvy. Pokud se rozhodneme tohoto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vyu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t, je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Hyperlink.1"/>
          <w:rFonts w:ascii="Calibri" w:hAnsi="Calibri"/>
          <w:sz w:val="20"/>
          <w:szCs w:val="20"/>
          <w:rtl w:val="0"/>
        </w:rPr>
        <w:t>inn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den, kdy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toto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me.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 nem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vliv na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rok na uhrazen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Ceny za dopravu,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na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rok na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hradu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kody, pokud vznikla.</w:t>
      </w:r>
      <w:bookmarkEnd w:id="5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6705" w:id="6"/>
      <w:r>
        <w:rPr>
          <w:rStyle w:val="Hyperlink.1"/>
          <w:rFonts w:ascii="Calibri" w:hAnsi="Calibri"/>
          <w:sz w:val="20"/>
          <w:szCs w:val="20"/>
          <w:rtl w:val="0"/>
        </w:rPr>
        <w:t>Pokud je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vznikl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 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no opakovan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nebo jin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sobem, 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bylo ve Smlouv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dohodnuto, je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povinnost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nahradit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klady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mto opakovan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spojen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  <w:bookmarkEnd w:id="6"/>
      <w:r>
        <w:rPr>
          <w:rStyle w:val="Hyperlink.1"/>
          <w:rFonts w:ascii="Calibri" w:hAnsi="Calibri"/>
          <w:sz w:val="20"/>
          <w:szCs w:val="20"/>
          <w:rtl w:val="0"/>
        </w:rPr>
        <w:t xml:space="preserve"> Platebn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ú</w:t>
      </w:r>
      <w:r>
        <w:rPr>
          <w:rStyle w:val="Hyperlink.1"/>
          <w:rFonts w:ascii="Calibri" w:hAnsi="Calibri"/>
          <w:sz w:val="20"/>
          <w:szCs w:val="20"/>
          <w:rtl w:val="0"/>
        </w:rPr>
        <w:t>daje pro zaplacen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chto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za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leme 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 e-mailovou adresu uvedenou ve Smlouv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a jsou splatn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e-mailu.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42259" w:id="7"/>
      <w:r>
        <w:rPr>
          <w:rStyle w:val="Hyperlink.1"/>
          <w:rFonts w:ascii="Calibri" w:hAnsi="Calibri"/>
          <w:sz w:val="20"/>
          <w:szCs w:val="20"/>
          <w:rtl w:val="0"/>
        </w:rPr>
        <w:t>Nebezpe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 š</w:t>
      </w:r>
      <w:r>
        <w:rPr>
          <w:rStyle w:val="Hyperlink.1"/>
          <w:rFonts w:ascii="Calibri" w:hAnsi="Calibri"/>
          <w:sz w:val="20"/>
          <w:szCs w:val="20"/>
          <w:rtl w:val="0"/>
        </w:rPr>
        <w:t>kody na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ech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okam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iku, kdy ho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evezmete.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, kdy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nep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evezmete,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jimkou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"Ref72227610"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6.4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nek, na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nebezpe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Hyperlink.1"/>
          <w:rFonts w:ascii="Calibri" w:hAnsi="Calibri"/>
          <w:sz w:val="20"/>
          <w:szCs w:val="20"/>
          <w:rtl w:val="0"/>
        </w:rPr>
        <w:t>kody na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ech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okam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iku, kdy jste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li 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nost ho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t, ale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evzet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lo.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echod nebezpe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Hyperlink.1"/>
          <w:rFonts w:ascii="Calibri" w:hAnsi="Calibri"/>
          <w:sz w:val="20"/>
          <w:szCs w:val="20"/>
          <w:rtl w:val="0"/>
        </w:rPr>
        <w:t>kody na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pro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znamen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od tohoto okam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iku nesete ve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sledky spojen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se ztr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tou, zni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m,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kozen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 jak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mkoli znehodnocen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  <w:bookmarkEnd w:id="7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nebylo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E-shopu uvedeno jako skladem a byla uvedena orienta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doba dostupnosti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budeme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informovat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mimo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řá</w:t>
      </w:r>
      <w:r>
        <w:rPr>
          <w:rStyle w:val="Hyperlink.1"/>
          <w:rFonts w:ascii="Calibri" w:hAnsi="Calibri"/>
          <w:sz w:val="20"/>
          <w:szCs w:val="20"/>
          <w:rtl w:val="0"/>
        </w:rPr>
        <w:t>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padku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roby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sd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novou 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vanou dobu dostupnosti nebo informace o tom,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nebude 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dodat;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prodlen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od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eho dodavatele,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sd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novou 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vanou dobu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41394" w:id="8"/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nebudeme schopni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dodat ani do 30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uplynut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doby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uveden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potvrzen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Objedn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vky, a to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jak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hokoli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vodu, jsme My i Vy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 od Smlouvy odstoupit.</w:t>
      </w:r>
      <w:bookmarkEnd w:id="8"/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PR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VA Z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VADN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HO PLN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20487300" w:id="9"/>
      <w:r>
        <w:rPr>
          <w:rStyle w:val="Hyperlink.1"/>
          <w:rFonts w:ascii="Calibri" w:hAnsi="Calibri"/>
          <w:sz w:val="20"/>
          <w:szCs w:val="20"/>
          <w:rtl w:val="0"/>
        </w:rPr>
        <w:t>Z</w:t>
      </w:r>
      <w:bookmarkEnd w:id="9"/>
      <w:bookmarkStart w:name="_Ref20481612" w:id="10"/>
      <w:r>
        <w:rPr>
          <w:rStyle w:val="Hyperlink.1"/>
          <w:rFonts w:ascii="Calibri" w:hAnsi="Calibri"/>
          <w:sz w:val="20"/>
          <w:szCs w:val="20"/>
          <w:rtl w:val="0"/>
        </w:rPr>
        <w:t>aru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ujeme,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dob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echodu nebezpe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 š</w:t>
      </w:r>
      <w:r>
        <w:rPr>
          <w:rStyle w:val="Hyperlink.1"/>
          <w:rFonts w:ascii="Calibri" w:hAnsi="Calibri"/>
          <w:sz w:val="20"/>
          <w:szCs w:val="20"/>
          <w:rtl w:val="0"/>
        </w:rPr>
        <w:t>kody na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podle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"Ref72242259"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6.7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 je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bez vad, zejm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na pak,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vlastnosti,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jsme si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dohodnuli, a pokud nebyly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slovn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dohodnuty, pak takov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jsme u popisu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uvedli,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takov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lze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ohledem na povahu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vat;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je vhodn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pro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ely,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jsme uvedli nebo pro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ely,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jsou pro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tohoto typu obvykl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jakosti nebo proveden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dohodnut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vzorku, pakli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byla jakost nebo proveden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stanovena podle vzorku;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je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mno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stv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a hmotnosti;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spl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ň</w:t>
      </w:r>
      <w:r>
        <w:rPr>
          <w:rStyle w:val="Hyperlink.1"/>
          <w:rFonts w:ascii="Calibri" w:hAnsi="Calibri"/>
          <w:sz w:val="20"/>
          <w:szCs w:val="20"/>
          <w:rtl w:val="0"/>
        </w:rPr>
        <w:t>uje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adavky na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 kladen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mi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edpisy;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zat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íž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eno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vy 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 stran.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a povinnosti ohledn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z vadn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pln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obecn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vazn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edpisy (zejm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ustanoven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mi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1914 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1925,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2099 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2117 a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2161 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2174 Ob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ku a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konem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634/1992 Sb., o ochran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ebitele, ve zn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bude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t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vadu, tedy zejm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na pokud nebude spln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na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nek 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"Ref20487300"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7.1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>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takovou vadu ozn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mit a uplatnit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(tedy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reklamovat) zasl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e-mailu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 dopisu na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 adresy uveden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u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. Pro reklamaci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vyu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t tak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vzorov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formul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Hyperlink.1"/>
          <w:rFonts w:ascii="Calibri" w:hAnsi="Calibri"/>
          <w:sz w:val="20"/>
          <w:szCs w:val="20"/>
          <w:rtl w:val="0"/>
        </w:rPr>
        <w:t>poskytovan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strany, kter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tvo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ří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lohu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. 1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uplatn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je 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eba zvolit, jak chcete vadu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it,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tuto volbu nem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sledn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,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jimkou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l. 7.4, bez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eho souhlasu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nit. Reklamaci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souladu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uplatn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vem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si nezvol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uveden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č</w:t>
      </w:r>
      <w:r>
        <w:rPr>
          <w:rStyle w:val="Hyperlink.1"/>
          <w:rFonts w:ascii="Calibri" w:hAnsi="Calibri"/>
          <w:sz w:val="20"/>
          <w:szCs w:val="20"/>
          <w:rtl w:val="0"/>
        </w:rPr>
        <w:t>l. 7.5 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situac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ch, kdy 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bylo podstatn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Smlouvy. </w:t>
      </w:r>
      <w:bookmarkEnd w:id="10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315926" w:id="11"/>
      <w:r>
        <w:rPr>
          <w:rStyle w:val="Hyperlink.1"/>
          <w:rFonts w:ascii="Calibri" w:hAnsi="Calibri"/>
          <w:sz w:val="20"/>
          <w:szCs w:val="20"/>
          <w:rtl w:val="0"/>
        </w:rPr>
        <w:t>Je-li 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podstatn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Smlouvy,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sleduj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va:</w:t>
      </w:r>
      <w:bookmarkEnd w:id="11"/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odstran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nov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bez vady, nebo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chyb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Hyperlink.1"/>
          <w:rFonts w:ascii="Calibri" w:hAnsi="Calibri"/>
          <w:sz w:val="20"/>
          <w:szCs w:val="20"/>
          <w:rtl w:val="0"/>
        </w:rPr>
        <w:t>sti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odstran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 opravou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ěř</w:t>
      </w:r>
      <w:r>
        <w:rPr>
          <w:rStyle w:val="Hyperlink.1"/>
          <w:rFonts w:ascii="Calibri" w:hAnsi="Calibri"/>
          <w:sz w:val="20"/>
          <w:szCs w:val="20"/>
          <w:rtl w:val="0"/>
        </w:rPr>
        <w:t>enou slevu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Ceny;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Smlouvy.</w:t>
      </w:r>
    </w:p>
    <w:p>
      <w:pPr>
        <w:pStyle w:val="List Paragraph"/>
        <w:shd w:val="clear" w:color="auto" w:fill="ffffff"/>
        <w:spacing w:after="200" w:line="300" w:lineRule="auto"/>
        <w:ind w:left="567" w:firstLine="0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zvol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vy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dle bod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a) nebo b) a My vadu takto neodstran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  <w:lang w:val="pt-PT"/>
        </w:rPr>
        <w:t>lh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kterou jsme uvedli, nebo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sd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mto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sobem vadu neodstran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bec,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te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va dle bod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c) a d), i kdy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jste je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mci reklamace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vodn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nepo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adovali.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rove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ň </w:t>
      </w:r>
      <w:r>
        <w:rPr>
          <w:rStyle w:val="Žádný"/>
          <w:rFonts w:ascii="Calibri" w:hAnsi="Calibri"/>
          <w:sz w:val="20"/>
          <w:szCs w:val="20"/>
          <w:rtl w:val="0"/>
        </w:rPr>
        <w:t>pokud si zvol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te odstran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vady opravou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a My zjist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me,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je vada neopraviteln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, ozn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en-US"/>
        </w:rPr>
        <w:t>m to a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si zvolit jin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 odstran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vady.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43072" w:id="12"/>
      <w:r>
        <w:rPr>
          <w:rStyle w:val="Hyperlink.1"/>
          <w:rFonts w:ascii="Calibri" w:hAnsi="Calibri"/>
          <w:sz w:val="20"/>
          <w:szCs w:val="20"/>
          <w:rtl w:val="0"/>
        </w:rPr>
        <w:t>Je-li 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nepodstatn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Smlouvy,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sleduj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odstran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nov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bez vady, nebo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chyb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Hyperlink.1"/>
          <w:rFonts w:ascii="Calibri" w:hAnsi="Calibri"/>
          <w:sz w:val="20"/>
          <w:szCs w:val="20"/>
          <w:rtl w:val="0"/>
        </w:rPr>
        <w:t>sti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odstran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 opravou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; 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na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ěř</w:t>
      </w:r>
      <w:r>
        <w:rPr>
          <w:rStyle w:val="Hyperlink.1"/>
          <w:rFonts w:ascii="Calibri" w:hAnsi="Calibri"/>
          <w:sz w:val="20"/>
          <w:szCs w:val="20"/>
          <w:rtl w:val="0"/>
        </w:rPr>
        <w:t>enou slevu z Ceny.</w:t>
      </w:r>
      <w:bookmarkEnd w:id="12"/>
      <w:r>
        <w:rPr>
          <w:rStyle w:val="Hyperlink.1"/>
          <w:rFonts w:ascii="Calibri" w:hAnsi="Calibri"/>
          <w:sz w:val="20"/>
          <w:szCs w:val="20"/>
          <w:rtl w:val="0"/>
        </w:rPr>
        <w:t xml:space="preserve"> </w:t>
      </w:r>
    </w:p>
    <w:p>
      <w:pPr>
        <w:pStyle w:val="Normal.0"/>
        <w:shd w:val="clear" w:color="auto" w:fill="ffffff"/>
        <w:spacing w:after="200" w:line="300" w:lineRule="auto"/>
        <w:ind w:left="540" w:firstLine="0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Pokud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ak vadu neodstran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as nebo odm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tneme vadu odstranit, vznik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 od Smlouvy odstoupit. Odstoupit 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</w:rPr>
        <w:t>ete tak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, kdy nem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ůž</w:t>
      </w:r>
      <w:r>
        <w:rPr>
          <w:rStyle w:val="Žádný"/>
          <w:rFonts w:ascii="Calibri" w:hAnsi="Calibri"/>
          <w:sz w:val="20"/>
          <w:szCs w:val="20"/>
          <w:rtl w:val="0"/>
          <w:lang w:val="de-DE"/>
        </w:rPr>
        <w:t>ete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 řá</w:t>
      </w:r>
      <w:r>
        <w:rPr>
          <w:rStyle w:val="Žádný"/>
          <w:rFonts w:ascii="Calibri" w:hAnsi="Calibri"/>
          <w:sz w:val="20"/>
          <w:szCs w:val="20"/>
          <w:rtl w:val="0"/>
        </w:rPr>
        <w:t>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vat pro opakovan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  <w:lang w:val="sv-SE"/>
        </w:rPr>
        <w:t>skyt vad po oprav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nebo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m po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  <w:lang w:val="sv-SE"/>
        </w:rPr>
        <w:t>tu vad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podstatn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i nepodstatn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odstoupit od Smlouvy, ani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adovat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ci, pokud nem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ete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tit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ve stavu, v jak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jste ho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eli. To ale neplat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sleduj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padech: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lo-li ke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stavu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sledku prohl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dky za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elem zji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>vady;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bylo-li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pou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ito je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 objeven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sv-SE"/>
        </w:rPr>
        <w:t>m vady;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nebyla-li nemo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nost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 nezm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stavu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sobena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m 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anebo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m opomenut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m,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lo-li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strany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 objeven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vady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prodeji,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nebo pozm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 obvykl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m pou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; pokud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tomu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lo jen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, je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povinnost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tu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kterou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tit lze 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takov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nebude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cena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 Cen 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emu prosp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chu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Hyperlink.1"/>
          <w:rFonts w:ascii="Calibri" w:hAnsi="Calibri"/>
          <w:sz w:val="20"/>
          <w:szCs w:val="20"/>
          <w:rtl w:val="0"/>
        </w:rPr>
        <w:t>sti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 3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reklamace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na e-mailovou adresu potvrd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me,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jsme reklamaci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eli, kdy jsme ji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eli a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edpokl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danou dobu trv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reklamace. Reklamaci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bez zbyte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odkladu, nejpozd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do 30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jej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.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ta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 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t po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vz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jemn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dohod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prodlou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ena. Pokud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ta marn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uplyne,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odstoupit od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O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reklamace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budeme informovat e-mailem. Pokud je reklamace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,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le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hrada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vynalo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ch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. Tyto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klady jste povinni prok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zat, nap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.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tenkami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 potvrzen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mi o 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za dopravu.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lo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odstran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vady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nov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je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povinnost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tit,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klady na toto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hrad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My.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jste podnikateli, je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povinnost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ozn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mit a vytknout vadu bez zbyte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odkladu pot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co jste ji mohli zjistit, nejpozd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do 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ří </w:t>
      </w:r>
      <w:r>
        <w:rPr>
          <w:rStyle w:val="Hyperlink.1"/>
          <w:rFonts w:ascii="Calibri" w:hAnsi="Calibri"/>
          <w:sz w:val="20"/>
          <w:szCs w:val="20"/>
          <w:rtl w:val="0"/>
        </w:rPr>
        <w:t>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evzet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jste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ebitel,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vo uplatit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vadn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u vady,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se vyskytne u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ve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24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evzet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Ustanoven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ohledn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vad se nepou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je prod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van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za ni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žší </w:t>
      </w:r>
      <w:r>
        <w:rPr>
          <w:rStyle w:val="Hyperlink.1"/>
          <w:rFonts w:ascii="Calibri" w:hAnsi="Calibri"/>
          <w:sz w:val="20"/>
          <w:szCs w:val="20"/>
          <w:rtl w:val="0"/>
        </w:rPr>
        <w:t>Cenu, na vadu, pro kterou byla ni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žší </w:t>
      </w:r>
      <w:r>
        <w:rPr>
          <w:rStyle w:val="Hyperlink.1"/>
          <w:rFonts w:ascii="Calibri" w:hAnsi="Calibri"/>
          <w:sz w:val="20"/>
          <w:szCs w:val="20"/>
          <w:rtl w:val="0"/>
        </w:rPr>
        <w:t>Cena ujedn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na;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opot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eben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jeho obvykl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pou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na vadu 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íř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e pou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nebo opot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eben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, kterou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lo, kdy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jste jej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evzali;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kdy to vypl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z povahy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odstoupen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Smlouvy, tedy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ukon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smluvn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vztahu mezi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od jeho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tku,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 doj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t z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a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soby uveden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tomto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nku,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dal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ch ustanoven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nek, ve kter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 je 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nost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slovn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uvedena.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cs="Calibri" w:hAnsi="Calibri" w:eastAsia="Calibri"/>
          <w:sz w:val="20"/>
          <w:szCs w:val="20"/>
          <w:rtl w:val="0"/>
        </w:rPr>
      </w:pPr>
      <w:bookmarkStart w:name="_Ref72230406" w:id="13"/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jste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ebitel, tedy osoba kupuj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mimo 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mec sv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podnikatelsk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é č</w:t>
      </w:r>
      <w:r>
        <w:rPr>
          <w:rStyle w:val="Hyperlink.1"/>
          <w:rFonts w:ascii="Calibri" w:hAnsi="Calibri"/>
          <w:sz w:val="20"/>
          <w:szCs w:val="20"/>
          <w:rtl w:val="0"/>
        </w:rPr>
        <w:t>innosti,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souladu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ustanoven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§</w:t>
      </w:r>
      <w:r>
        <w:rPr>
          <w:rStyle w:val="Hyperlink.1"/>
          <w:rFonts w:ascii="Calibri" w:hAnsi="Calibri"/>
          <w:sz w:val="20"/>
          <w:szCs w:val="20"/>
          <w:rtl w:val="0"/>
        </w:rPr>
        <w:t>1829 ob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ansk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kon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ku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vo odstoupit od Smlouvy bez ud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vodu ve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ode dne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jsme 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eli Smlouvu, jej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tem je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kolik druh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nebo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kolika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za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ta 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ěž</w:t>
      </w:r>
      <w:r>
        <w:rPr>
          <w:rStyle w:val="Hyperlink.1"/>
          <w:rFonts w:ascii="Calibri" w:hAnsi="Calibri"/>
          <w:sz w:val="20"/>
          <w:szCs w:val="20"/>
          <w:rtl w:val="0"/>
        </w:rPr>
        <w:t>et 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dnem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posledn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čá</w:t>
      </w:r>
      <w:r>
        <w:rPr>
          <w:rStyle w:val="Hyperlink.1"/>
          <w:rFonts w:ascii="Calibri" w:hAnsi="Calibri"/>
          <w:sz w:val="20"/>
          <w:szCs w:val="20"/>
          <w:rtl w:val="0"/>
        </w:rPr>
        <w:t>sti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jsme 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eli Smlouvu, na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budeme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vat pravideln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a opakovan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, za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ěž</w:t>
      </w:r>
      <w:r>
        <w:rPr>
          <w:rStyle w:val="Hyperlink.1"/>
          <w:rFonts w:ascii="Calibri" w:hAnsi="Calibri"/>
          <w:sz w:val="20"/>
          <w:szCs w:val="20"/>
          <w:rtl w:val="0"/>
        </w:rPr>
        <w:t>et dnem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prvn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vky. Od Smlouvy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odstoupit jak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mkoliv prokazateln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sobem (zejm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na zasl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e-mailu nebo dopisu na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 adresy uveden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u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). Pro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vyu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t tak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vzorov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formul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Hyperlink.1"/>
          <w:rFonts w:ascii="Calibri" w:hAnsi="Calibri"/>
          <w:sz w:val="20"/>
          <w:szCs w:val="20"/>
          <w:rtl w:val="0"/>
        </w:rPr>
        <w:t>poskytovan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strany, kter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tvo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lohu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. 2 Podm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nek.</w:t>
      </w:r>
      <w:bookmarkEnd w:id="13"/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Ani jako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ebitel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nem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ete od Smlouvy odstoupit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padech, kdy je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tem Smlouvy: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jeho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Cena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vis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chylk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sv-SE"/>
        </w:rPr>
        <w:t>ch finan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trhu nez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visle na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li a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nim doj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t 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hem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ty pro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alkoholick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ch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poj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mohou 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t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ny 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po uplynut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iceti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a jejich Cena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vis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chylk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sv-SE"/>
        </w:rPr>
        <w:t>ch finan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trhu nez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visl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 na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li;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bylo upraveno podle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eho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nebo pro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 osobu;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podl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rychl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zk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ze a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bylo po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vratn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sm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seno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jin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 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obalu,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bylo z obalu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ň</w:t>
      </w:r>
      <w:r>
        <w:rPr>
          <w:rStyle w:val="Hyperlink.1"/>
          <w:rFonts w:ascii="Calibri" w:hAnsi="Calibri"/>
          <w:sz w:val="20"/>
          <w:szCs w:val="20"/>
          <w:rtl w:val="0"/>
        </w:rPr>
        <w:t>ato a z hygienick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ch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jej 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tit;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vka zvukov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nebo obrazov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nahr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 nebo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ta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programu, pokud 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lo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obalu;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vka novin, periodik nebo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asopis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;</w:t>
      </w:r>
    </w:p>
    <w:p>
      <w:pPr>
        <w:pStyle w:val="List Paragraph"/>
        <w:numPr>
          <w:ilvl w:val="2"/>
          <w:numId w:val="3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digit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obsahu, pokud nebyl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 na hmotn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nosi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 a byl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edchoz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slovn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m souhlasem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 uplynut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m 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ty pro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 a My jsme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sd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lili,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nem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vo na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Lh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ta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"Ref72230406"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8.2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 se pova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uje za zachovanou, pokud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v jej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hu ode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lete ozn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od Smlouvy odstupujete.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bude Cena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cena do 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ode dne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innosti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et, ze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ho byla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ips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na,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na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et zvolen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od Smlouvy.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stka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nebude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cena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ve, 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te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 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prok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áž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ete,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do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lo 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jeho zasl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t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m.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pros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vracejte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ist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pokud 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>no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origin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ln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ho obalu.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od Smlouvy dle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"Ref72230406"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8.2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 jste povinn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zaslat do 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a nesete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klady spojen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navr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k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m. Vy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naopak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rok na to, abychom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m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tili Cenu za dopravu, 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pouze ve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1"/>
          <w:rFonts w:ascii="Calibri" w:hAnsi="Calibri"/>
          <w:sz w:val="20"/>
          <w:szCs w:val="20"/>
          <w:rtl w:val="0"/>
        </w:rPr>
        <w:t>i 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nejlevn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mu nab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zen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mu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sobu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jsme pro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nab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zeli.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vodu,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My 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me 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enou Smlouvu, hrad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me i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klady spojen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navr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m, 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em op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t pouze do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1"/>
          <w:rFonts w:ascii="Calibri" w:hAnsi="Calibri"/>
          <w:sz w:val="20"/>
          <w:szCs w:val="20"/>
          <w:rtl w:val="0"/>
        </w:rPr>
        <w:t>e Ceny za dopravu ve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ýš</w:t>
      </w:r>
      <w:r>
        <w:rPr>
          <w:rStyle w:val="Hyperlink.1"/>
          <w:rFonts w:ascii="Calibri" w:hAnsi="Calibri"/>
          <w:sz w:val="20"/>
          <w:szCs w:val="20"/>
          <w:rtl w:val="0"/>
        </w:rPr>
        <w:t>i 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nejlevn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ší</w:t>
      </w:r>
      <w:r>
        <w:rPr>
          <w:rStyle w:val="Hyperlink.1"/>
          <w:rFonts w:ascii="Calibri" w:hAnsi="Calibri"/>
          <w:sz w:val="20"/>
          <w:szCs w:val="20"/>
          <w:rtl w:val="0"/>
        </w:rPr>
        <w:t>mu nab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zen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mu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sobu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jsme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i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nab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zeli.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kodu v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padech, kdy bude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kozeno v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sledku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eho nakl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jinak, 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je nutn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s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nakl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dat s ohledem na jeho povahu a vlastnosti.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sobenou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kodu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takov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tujeme pot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co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bude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ceno a splatnost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tovan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é čá</w:t>
      </w:r>
      <w:r>
        <w:rPr>
          <w:rStyle w:val="Hyperlink.1"/>
          <w:rFonts w:ascii="Calibri" w:hAnsi="Calibri"/>
          <w:sz w:val="20"/>
          <w:szCs w:val="20"/>
          <w:rtl w:val="0"/>
        </w:rPr>
        <w:t>stky je 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je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nevr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tili Cenu, jsme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 pohled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vku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titulu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zapo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st 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 pohled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vku na vr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cen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Ceny.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My jsme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 odstoupit od Smlouvy kdykoliv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>ed 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m, 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me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pokud existuj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objektivn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vody, pro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č </w:t>
      </w:r>
      <w:r>
        <w:rPr>
          <w:rStyle w:val="Hyperlink.1"/>
          <w:rFonts w:ascii="Calibri" w:hAnsi="Calibri"/>
          <w:sz w:val="20"/>
          <w:szCs w:val="20"/>
          <w:rtl w:val="0"/>
        </w:rPr>
        <w:t>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dodat (zejm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na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vody na stran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 osob nebo 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vody spo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čí</w:t>
      </w:r>
      <w:r>
        <w:rPr>
          <w:rStyle w:val="Hyperlink.1"/>
          <w:rFonts w:ascii="Calibri" w:hAnsi="Calibri"/>
          <w:sz w:val="20"/>
          <w:szCs w:val="20"/>
          <w:rtl w:val="0"/>
        </w:rPr>
        <w:t>vaj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povaze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), a to i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 uplynut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doby uveden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č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l.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\l "Ref72241394" 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</w:rPr>
        <w:t>6.9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Hyperlink.1"/>
          <w:rFonts w:ascii="Calibri" w:hAnsi="Calibri"/>
          <w:sz w:val="20"/>
          <w:szCs w:val="20"/>
          <w:rtl w:val="0"/>
        </w:rPr>
        <w:t>.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nek.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ůž</w:t>
      </w:r>
      <w:r>
        <w:rPr>
          <w:rStyle w:val="Hyperlink.1"/>
          <w:rFonts w:ascii="Calibri" w:hAnsi="Calibri"/>
          <w:sz w:val="20"/>
          <w:szCs w:val="20"/>
          <w:rtl w:val="0"/>
        </w:rPr>
        <w:t>eme tak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od Smlouvy odstoupit, pokud je zjevn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jste uvedli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Objedn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vce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rn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nespr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informace.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,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e nakupujete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mci sv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podnikatelsk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é č</w:t>
      </w:r>
      <w:r>
        <w:rPr>
          <w:rStyle w:val="Hyperlink.1"/>
          <w:rFonts w:ascii="Calibri" w:hAnsi="Calibri"/>
          <w:sz w:val="20"/>
          <w:szCs w:val="20"/>
          <w:rtl w:val="0"/>
        </w:rPr>
        <w:t>innosti, tedy jako podnikatel, jsme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 od Smlouvy odstoupit kdykoli, i bez ud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vodu.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 w:hint="default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e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spor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  <w:lang w:val="en-US"/>
        </w:rPr>
        <w:t>se spot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ebiteli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Nejsme ve vztahu ke kupuj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ni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kodexy chov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ve smyslu ustanoven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§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1826 odst. 1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sm. e) Ob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ku.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izov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zaji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šť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ujeme prost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elektronick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adresy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katka@katkarna.cz.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Informaci o vy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nosti za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leme na elektronickou adresu kupuj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ho.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mimosoudn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mu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spor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 Smlouvy je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slu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 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obchodn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inspekce, se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567/15, 120 00 Praha 2, I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 000 20 869, internetov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adresa: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"http://www.coi.cz"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</w:rPr>
        <w:t>http://www.coi.cz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Platformu pro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on-line nach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se na internetov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adrese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"http://ec.europa.eu/consumers/odr"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  <w:lang w:val="de-DE"/>
        </w:rPr>
        <w:t>http://ec.europa.eu/consumers/odr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je mo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vyu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mezi prod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a kupuj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m, kter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 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ebitelem, z kupn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uzav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elektronick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 prost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edky.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Evropsk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centrum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republika, se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567/15, 120 00 Praha 2, internetov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adresa: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"http://www.evropskyspotrebitel.cz"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</w:rPr>
        <w:t>http://www.evropskyspotrebitel.cz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je kontaktn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stem podle Na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Evropsk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ho parlamentu a Rady (EU)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524/2013 ze dne 21. kv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tna 2013, o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spor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on-line a o zm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(ES)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2006/2004 a sm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rnice 2009/22/ES (na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spor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on-line).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v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re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ustanoven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í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Pokud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Hyperlink.1"/>
          <w:rFonts w:ascii="Calibri" w:hAnsi="Calibri"/>
          <w:sz w:val="20"/>
          <w:szCs w:val="20"/>
          <w:rtl w:val="0"/>
        </w:rPr>
        <w:t>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áš 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vztah obsahuje mezin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rodn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prvek (tedy nap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klad budeme zas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lat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Hyperlink.1"/>
          <w:rFonts w:ascii="Calibri" w:hAnsi="Calibri"/>
          <w:sz w:val="20"/>
          <w:szCs w:val="20"/>
          <w:rtl w:val="0"/>
          <w:lang w:val="it-IT"/>
        </w:rPr>
        <w:t xml:space="preserve">mimo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1"/>
          <w:rFonts w:ascii="Calibri" w:hAnsi="Calibri"/>
          <w:sz w:val="20"/>
          <w:szCs w:val="20"/>
          <w:rtl w:val="0"/>
        </w:rPr>
        <w:t>zem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Č</w:t>
      </w:r>
      <w:r>
        <w:rPr>
          <w:rStyle w:val="Hyperlink.1"/>
          <w:rFonts w:ascii="Calibri" w:hAnsi="Calibri"/>
          <w:sz w:val="20"/>
          <w:szCs w:val="20"/>
          <w:rtl w:val="0"/>
        </w:rPr>
        <w:t>esk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republiky), bude se vztah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dy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řá</w:t>
      </w: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dit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vem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esk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republiky. Pokud jste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spot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ebitel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, nejsou 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mto ujedn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dot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 plynouc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ch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edpis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kerou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semnou korespondenci si s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mi budeme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ovat elektronickou po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tou.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e e-mailov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adresa je uvedena u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de-DE"/>
        </w:rPr>
        <w:t>ich identifika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ch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</w:t>
      </w:r>
      <w:r>
        <w:rPr>
          <w:rStyle w:val="Hyperlink.1"/>
          <w:rFonts w:ascii="Calibri" w:hAnsi="Calibri"/>
          <w:sz w:val="20"/>
          <w:szCs w:val="20"/>
          <w:rtl w:val="0"/>
        </w:rPr>
        <w:t>daj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. My budeme doru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ovat korespondenci 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 e-mailovou adresu uvedenou ve Smlouv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,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ivatelsk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m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tu nebo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es kterou jste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 kontaktovali.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Smlouvu je mo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nit pouze na z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klad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semn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dohody. My jsme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ak opr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nit a doplnit tyto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nky, tato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na se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nedotkne ji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ch Smluv, ale pouze Smluv,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budou 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eny po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innosti 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to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ny.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O zm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ak budeme informovat pouze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 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te vytvo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U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ivatelsk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ý úč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  <w:lang w:val="it-IT"/>
        </w:rPr>
        <w:t>et (abyste tuto informaci 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li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 budete objedn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vat nov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, zm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na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ak nezakl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pr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vo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di, jeliko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nem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me uzav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enou Smlouvu, kterou by bylo mo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vypov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t), nebo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m na z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Smlouvy 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me dod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vat Zbo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pravideln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a opakovan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. </w:t>
      </w:r>
      <w:r>
        <w:rPr>
          <w:rStyle w:val="Hyperlink.1"/>
          <w:rFonts w:ascii="Calibri" w:hAnsi="Calibri"/>
          <w:sz w:val="20"/>
          <w:szCs w:val="20"/>
          <w:rtl w:val="0"/>
        </w:rPr>
        <w:t>Informace o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za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leme na Va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i e-mailovou adresu nejm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 xml:space="preserve">ed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úč</w:t>
      </w:r>
      <w:r>
        <w:rPr>
          <w:rStyle w:val="Hyperlink.1"/>
          <w:rFonts w:ascii="Calibri" w:hAnsi="Calibri"/>
          <w:sz w:val="20"/>
          <w:szCs w:val="20"/>
          <w:rtl w:val="0"/>
        </w:rPr>
        <w:t>innost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t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Hyperlink.1"/>
          <w:rFonts w:ascii="Calibri" w:hAnsi="Calibri"/>
          <w:sz w:val="20"/>
          <w:szCs w:val="20"/>
          <w:rtl w:val="0"/>
        </w:rPr>
        <w:t>to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ny. Pokud od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pt-PT"/>
        </w:rPr>
        <w:t>s do 14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od zasl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informace o zm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>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neobdr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ěď </w:t>
      </w:r>
      <w:r>
        <w:rPr>
          <w:rStyle w:val="Hyperlink.1"/>
          <w:rFonts w:ascii="Calibri" w:hAnsi="Calibri"/>
          <w:sz w:val="20"/>
          <w:szCs w:val="20"/>
          <w:rtl w:val="0"/>
        </w:rPr>
        <w:t>uzav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Smlouvy na pravideln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a opakovan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dod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 Zbo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, 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se nov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nky sou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čá</w:t>
      </w:r>
      <w:r>
        <w:rPr>
          <w:rStyle w:val="Hyperlink.1"/>
          <w:rFonts w:ascii="Calibri" w:hAnsi="Calibri"/>
          <w:sz w:val="20"/>
          <w:szCs w:val="20"/>
          <w:rtl w:val="0"/>
        </w:rPr>
        <w:t>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Smlouvy a uplatn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se na dal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dod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vku Zbo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sleduj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po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úč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innosti zm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ny.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doba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e 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pov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ěď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pod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 xml:space="preserve">te, 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in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2 m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s</w:t>
      </w:r>
      <w:r>
        <w:rPr>
          <w:rStyle w:val="Žádný"/>
          <w:rFonts w:ascii="Calibri" w:hAnsi="Calibri" w:hint="default"/>
          <w:sz w:val="20"/>
          <w:szCs w:val="20"/>
          <w:shd w:val="clear" w:color="auto" w:fill="ffffff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shd w:val="clear" w:color="auto" w:fill="ffffff"/>
          <w:rtl w:val="0"/>
        </w:rPr>
        <w:t>ce.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Hyperlink.1"/>
          <w:rFonts w:ascii="Calibri" w:hAnsi="Calibri"/>
          <w:sz w:val="20"/>
          <w:szCs w:val="20"/>
          <w:rtl w:val="0"/>
        </w:rPr>
        <w:t>moci nebo ud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>lost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, kter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nelze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</w:t>
      </w:r>
      <w:r>
        <w:rPr>
          <w:rStyle w:val="Hyperlink.1"/>
          <w:rFonts w:ascii="Calibri" w:hAnsi="Calibri"/>
          <w:sz w:val="20"/>
          <w:szCs w:val="20"/>
          <w:rtl w:val="0"/>
        </w:rPr>
        <w:t>edv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  <w:lang w:val="nl-NL"/>
        </w:rPr>
        <w:t>dat (p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rodn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katastrofa, pandemie, provozn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poruchy,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padky subdodavatel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Hyperlink.1"/>
          <w:rFonts w:ascii="Calibri" w:hAnsi="Calibri"/>
          <w:sz w:val="20"/>
          <w:szCs w:val="20"/>
          <w:rtl w:val="0"/>
        </w:rPr>
        <w:t>apod.), neneseme odpov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ě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dnost za 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kodu zp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sobenou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d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sledku nebo souvislosti s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pady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Hyperlink.1"/>
          <w:rFonts w:ascii="Calibri" w:hAnsi="Calibri"/>
          <w:sz w:val="20"/>
          <w:szCs w:val="20"/>
          <w:rtl w:val="0"/>
        </w:rPr>
        <w:t>moci, a pokud stav vy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šší </w:t>
      </w:r>
      <w:r>
        <w:rPr>
          <w:rStyle w:val="Hyperlink.1"/>
          <w:rFonts w:ascii="Calibri" w:hAnsi="Calibri"/>
          <w:sz w:val="20"/>
          <w:szCs w:val="20"/>
          <w:rtl w:val="0"/>
        </w:rPr>
        <w:t>moci trv</w:t>
      </w:r>
      <w:r>
        <w:rPr>
          <w:rStyle w:val="Hyperlink.1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Hyperlink.1"/>
          <w:rFonts w:ascii="Calibri" w:hAnsi="Calibri"/>
          <w:sz w:val="20"/>
          <w:szCs w:val="20"/>
          <w:rtl w:val="0"/>
        </w:rPr>
        <w:t>po dobu del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ne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Hyperlink.1"/>
          <w:rFonts w:ascii="Calibri" w:hAnsi="Calibri"/>
          <w:sz w:val="20"/>
          <w:szCs w:val="20"/>
          <w:rtl w:val="0"/>
        </w:rPr>
        <w:t>10 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ů</w:t>
      </w:r>
      <w:r>
        <w:rPr>
          <w:rStyle w:val="Hyperlink.1"/>
          <w:rFonts w:ascii="Calibri" w:hAnsi="Calibri"/>
          <w:sz w:val="20"/>
          <w:szCs w:val="20"/>
          <w:rtl w:val="0"/>
        </w:rPr>
        <w:t>,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me My i Vy pr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vo od Smlouvy odstoupit.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lohou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 je vzorov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formul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Hyperlink.1"/>
          <w:rFonts w:ascii="Calibri" w:hAnsi="Calibri"/>
          <w:sz w:val="20"/>
          <w:szCs w:val="20"/>
          <w:rtl w:val="0"/>
        </w:rPr>
        <w:t>pro reklamaci a vzorov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Hyperlink.1"/>
          <w:rFonts w:ascii="Calibri" w:hAnsi="Calibri"/>
          <w:sz w:val="20"/>
          <w:szCs w:val="20"/>
          <w:rtl w:val="0"/>
        </w:rPr>
        <w:t>formul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ář </w:t>
      </w:r>
      <w:r>
        <w:rPr>
          <w:rStyle w:val="Hyperlink.1"/>
          <w:rFonts w:ascii="Calibri" w:hAnsi="Calibri"/>
          <w:sz w:val="20"/>
          <w:szCs w:val="20"/>
          <w:rtl w:val="0"/>
        </w:rPr>
        <w:t>pro odstoupen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od Smlouvy.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  <w:lang w:val="fr-FR"/>
        </w:rPr>
      </w:pPr>
      <w:r>
        <w:rPr>
          <w:rStyle w:val="Hyperlink.1"/>
          <w:rFonts w:ascii="Calibri" w:hAnsi="Calibri"/>
          <w:sz w:val="20"/>
          <w:szCs w:val="20"/>
          <w:rtl w:val="0"/>
          <w:lang w:val="fr-FR"/>
        </w:rPr>
        <w:t>Smlouva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etn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nek je archivov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na v elektronick</w:t>
      </w:r>
      <w:r>
        <w:rPr>
          <w:rStyle w:val="Hyperlink.1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1"/>
          <w:rFonts w:ascii="Calibri" w:hAnsi="Calibri"/>
          <w:sz w:val="20"/>
          <w:szCs w:val="20"/>
          <w:rtl w:val="0"/>
        </w:rPr>
        <w:t>podob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u 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s, ale nen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m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stupn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.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š</w:t>
      </w:r>
      <w:r>
        <w:rPr>
          <w:rStyle w:val="Hyperlink.1"/>
          <w:rFonts w:ascii="Calibri" w:hAnsi="Calibri"/>
          <w:sz w:val="20"/>
          <w:szCs w:val="20"/>
          <w:rtl w:val="0"/>
        </w:rPr>
        <w:t>ak tyto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nky a potvrzen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Objedn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 se shrnut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m Objedn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 obdr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ží</w:t>
      </w:r>
      <w:r>
        <w:rPr>
          <w:rStyle w:val="Hyperlink.1"/>
          <w:rFonts w:ascii="Calibri" w:hAnsi="Calibri"/>
          <w:sz w:val="20"/>
          <w:szCs w:val="20"/>
          <w:rtl w:val="0"/>
        </w:rPr>
        <w:t>te e-mailem a budete tedy 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t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p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ří</w:t>
      </w:r>
      <w:r>
        <w:rPr>
          <w:rStyle w:val="Hyperlink.1"/>
          <w:rFonts w:ascii="Calibri" w:hAnsi="Calibri"/>
          <w:sz w:val="20"/>
          <w:szCs w:val="20"/>
          <w:rtl w:val="0"/>
        </w:rPr>
        <w:t>stup ke Smlouv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Hyperlink.1"/>
          <w:rFonts w:ascii="Calibri" w:hAnsi="Calibri"/>
          <w:sz w:val="20"/>
          <w:szCs w:val="20"/>
          <w:rtl w:val="0"/>
        </w:rPr>
        <w:t>i bez Na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Hyperlink.1"/>
          <w:rFonts w:ascii="Calibri" w:hAnsi="Calibri"/>
          <w:sz w:val="20"/>
          <w:szCs w:val="20"/>
          <w:rtl w:val="0"/>
        </w:rPr>
        <w:t>sou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innosti. Doporu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č</w:t>
      </w:r>
      <w:r>
        <w:rPr>
          <w:rStyle w:val="Hyperlink.1"/>
          <w:rFonts w:ascii="Calibri" w:hAnsi="Calibri"/>
          <w:sz w:val="20"/>
          <w:szCs w:val="20"/>
          <w:rtl w:val="0"/>
        </w:rPr>
        <w:t>ujeme v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dy potvrzen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Hyperlink.1"/>
          <w:rFonts w:ascii="Calibri" w:hAnsi="Calibri"/>
          <w:sz w:val="20"/>
          <w:szCs w:val="20"/>
          <w:rtl w:val="0"/>
        </w:rPr>
        <w:t>Objedn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á</w:t>
      </w:r>
      <w:r>
        <w:rPr>
          <w:rStyle w:val="Hyperlink.1"/>
          <w:rFonts w:ascii="Calibri" w:hAnsi="Calibri"/>
          <w:sz w:val="20"/>
          <w:szCs w:val="20"/>
          <w:rtl w:val="0"/>
        </w:rPr>
        <w:t>vky a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nky ulo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ž</w:t>
      </w:r>
      <w:r>
        <w:rPr>
          <w:rStyle w:val="Hyperlink.1"/>
          <w:rFonts w:ascii="Calibri" w:hAnsi="Calibri"/>
          <w:sz w:val="20"/>
          <w:szCs w:val="20"/>
          <w:rtl w:val="0"/>
        </w:rPr>
        <w:t>it.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after="200" w:line="300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Hyperlink.1"/>
          <w:rFonts w:ascii="Calibri" w:hAnsi="Calibri"/>
          <w:sz w:val="20"/>
          <w:szCs w:val="20"/>
          <w:rtl w:val="0"/>
        </w:rPr>
        <w:t>Tyto Podm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</w:t>
      </w:r>
      <w:r>
        <w:rPr>
          <w:rStyle w:val="Hyperlink.1"/>
          <w:rFonts w:ascii="Calibri" w:hAnsi="Calibri"/>
          <w:sz w:val="20"/>
          <w:szCs w:val="20"/>
          <w:rtl w:val="0"/>
        </w:rPr>
        <w:t>nky nab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ý</w:t>
      </w:r>
      <w:r>
        <w:rPr>
          <w:rStyle w:val="Hyperlink.1"/>
          <w:rFonts w:ascii="Calibri" w:hAnsi="Calibri"/>
          <w:sz w:val="20"/>
          <w:szCs w:val="20"/>
          <w:rtl w:val="0"/>
        </w:rPr>
        <w:t>vaj</w:t>
      </w:r>
      <w:r>
        <w:rPr>
          <w:rStyle w:val="Hyperlink.1"/>
          <w:rFonts w:ascii="Calibri" w:hAnsi="Calibri" w:hint="default"/>
          <w:sz w:val="20"/>
          <w:szCs w:val="20"/>
          <w:rtl w:val="0"/>
        </w:rPr>
        <w:t>í úč</w:t>
      </w:r>
      <w:r>
        <w:rPr>
          <w:rStyle w:val="Hyperlink.1"/>
          <w:rFonts w:ascii="Calibri" w:hAnsi="Calibri"/>
          <w:sz w:val="20"/>
          <w:szCs w:val="20"/>
          <w:rtl w:val="0"/>
        </w:rPr>
        <w:t>innosti</w:t>
      </w:r>
      <w:r>
        <w:rPr>
          <w:rStyle w:val="Hyperlink.1"/>
          <w:rFonts w:ascii="Calibri" w:hAnsi="Calibri"/>
          <w:sz w:val="20"/>
          <w:szCs w:val="20"/>
          <w:rtl w:val="0"/>
        </w:rPr>
        <w:t xml:space="preserve"> 11.10.2022. </w:t>
      </w:r>
    </w:p>
    <w:p>
      <w:pPr>
        <w:pStyle w:val="Normal.0"/>
      </w:pP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z w:val="20"/>
          <w:szCs w:val="20"/>
        </w:rPr>
        <w:br w:type="page"/>
      </w:r>
    </w:p>
    <w:p>
      <w:pPr>
        <w:pStyle w:val="Normal.0"/>
        <w:shd w:val="clear" w:color="auto" w:fill="ffffff"/>
        <w:spacing w:after="200" w:line="300" w:lineRule="auto"/>
        <w:jc w:val="center"/>
        <w:rPr>
          <w:rStyle w:val="Žádný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loha 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. 1 - Formul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pro reklamaci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</w:r>
      <w:r>
        <w:rPr>
          <w:rStyle w:val="Žádný"/>
          <w:rFonts w:ascii="Calibri" w:hAnsi="Calibri"/>
          <w:sz w:val="20"/>
          <w:szCs w:val="20"/>
          <w:rtl w:val="0"/>
        </w:rPr>
        <w:t>Kate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ina Bla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ko, Holandsk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1016/7, 10100 Praha 10 -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ovice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cs="Calibri" w:hAnsi="Calibri" w:eastAsia="Calibri"/>
          <w:sz w:val="20"/>
          <w:szCs w:val="20"/>
          <w:rtl w:val="0"/>
        </w:rPr>
        <w:tab/>
        <w:tab/>
        <w:t>katka@katkarna.cz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Uplatn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reklamace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7"/>
        <w:gridCol w:w="568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Popis vad 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reklamace,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 pro poskytnut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slevy:</w:t>
            </w:r>
          </w:p>
        </w:tc>
        <w:tc>
          <w:tcPr>
            <w:tcW w:type="dxa" w:w="5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00" w:after="200" w:line="300" w:lineRule="exact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rove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ň žá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 o vystaven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potvrzen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 uplatn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reklamace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m, kdy jsem toto 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 uplatnil, co je obsahem reklamace spolu 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 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m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rokem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data a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vy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reklamace.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  <w:r>
        <w:rPr>
          <w:rStyle w:val="Žádný"/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Style w:val="Žádný"/>
          <w:rFonts w:ascii="Calibri" w:hAnsi="Calibri"/>
          <w:spacing w:val="1"/>
          <w:sz w:val="20"/>
          <w:szCs w:val="20"/>
          <w:rtl w:val="0"/>
        </w:rPr>
        <w:t>Podpis: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z w:val="20"/>
          <w:szCs w:val="20"/>
        </w:rPr>
        <w:br w:type="page"/>
      </w:r>
    </w:p>
    <w:p>
      <w:pPr>
        <w:pStyle w:val="Normal.0"/>
        <w:shd w:val="clear" w:color="auto" w:fill="ffffff"/>
        <w:spacing w:after="200" w:line="300" w:lineRule="auto"/>
        <w:jc w:val="center"/>
        <w:rPr>
          <w:rStyle w:val="Žádný"/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loha 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. 2 - Formul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Style w:val="Žádný"/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</w:r>
      <w:r>
        <w:rPr>
          <w:rStyle w:val="Žádný"/>
          <w:rFonts w:ascii="Calibri" w:cs="Calibri" w:hAnsi="Calibri" w:eastAsia="Calibri"/>
          <w:b w:val="1"/>
          <w:bCs w:val="1"/>
          <w:spacing w:val="1"/>
          <w:sz w:val="20"/>
          <w:szCs w:val="20"/>
        </w:rPr>
        <w:tab/>
      </w:r>
      <w:r>
        <w:rPr>
          <w:rStyle w:val="Žádný"/>
          <w:rFonts w:ascii="Calibri" w:hAnsi="Calibri"/>
          <w:sz w:val="20"/>
          <w:szCs w:val="20"/>
          <w:rtl w:val="0"/>
        </w:rPr>
        <w:t>Kate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ina Bla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ko, Holandsk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1016/7, 10100 Praha 10 -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ovice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  <w:r>
        <w:rPr>
          <w:rStyle w:val="Žádný"/>
          <w:rFonts w:ascii="Calibri" w:cs="Calibri" w:hAnsi="Calibri" w:eastAsia="Calibri"/>
          <w:sz w:val="20"/>
          <w:szCs w:val="20"/>
          <w:rtl w:val="0"/>
        </w:rPr>
        <w:tab/>
        <w:tab/>
        <w:t>katka@katkarna.cz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Style w:val="Žádný"/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Style w:val="Žádný"/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Style w:val="Žádný"/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Style w:val="Žádný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Je-li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spot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ebitelem m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pr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vo v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objednal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ednictv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 e-shopu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</w:t>
      </w:r>
      <w:r>
        <w:rPr>
          <w:rtl w:val="0"/>
        </w:rPr>
        <w:t xml:space="preserve"> </w:t>
      </w:r>
      <w:r>
        <w:rPr>
          <w:rStyle w:val="Žádný"/>
          <w:rFonts w:ascii="Calibri" w:hAnsi="Calibri"/>
          <w:sz w:val="20"/>
          <w:szCs w:val="20"/>
          <w:rtl w:val="0"/>
        </w:rPr>
        <w:t>Kate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ina Bla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ko, Holandsk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1016/7, 10100 Praha 10 -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ovice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 (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„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0"/>
          <w:szCs w:val="20"/>
          <w:rtl w:val="0"/>
        </w:rPr>
        <w:t>nost</w:t>
      </w:r>
      <w:r>
        <w:rPr>
          <w:rStyle w:val="Žádný"/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Style w:val="Žádný"/>
          <w:rFonts w:ascii="Calibri" w:hAnsi="Calibri"/>
          <w:sz w:val="20"/>
          <w:szCs w:val="20"/>
          <w:rtl w:val="0"/>
        </w:rPr>
        <w:t>) nebo jin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edku komunikace na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lku, mimo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pady uveden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v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Style w:val="Žádný"/>
          <w:rFonts w:ascii="Calibri" w:hAnsi="Calibri"/>
          <w:sz w:val="20"/>
          <w:szCs w:val="20"/>
          <w:rtl w:val="0"/>
        </w:rPr>
        <w:t>1837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k.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. 89/2012 Sb., ob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ansk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kon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k, ve 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ch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edpis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odstoupit od ji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uzav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do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ode dne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evzet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a to bez 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vodu a bez jak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koli sankce. Toto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ozn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m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semn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na adresu provozovny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nebo elektronicky na e-mail uveden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na vzorov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 formul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ář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i. </w:t>
      </w:r>
    </w:p>
    <w:p>
      <w:pPr>
        <w:pStyle w:val="Normal.0"/>
        <w:spacing w:after="200" w:line="300" w:lineRule="auto"/>
        <w:jc w:val="both"/>
        <w:rPr>
          <w:rStyle w:val="Žádný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Odstoup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-li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je spot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ebitelem, 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za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le nebo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bez zbyte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odkladu, nejpozd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ji do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od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obdr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el. </w:t>
      </w:r>
    </w:p>
    <w:p>
      <w:pPr>
        <w:pStyle w:val="Normal.0"/>
        <w:spacing w:after="200" w:line="300" w:lineRule="auto"/>
        <w:jc w:val="both"/>
        <w:rPr>
          <w:rStyle w:val="Žádný"/>
          <w:spacing w:val="1"/>
          <w:sz w:val="20"/>
          <w:szCs w:val="20"/>
        </w:rPr>
      </w:pPr>
      <w:r>
        <w:rPr>
          <w:rStyle w:val="Žádný"/>
          <w:rFonts w:ascii="Calibri" w:hAnsi="Calibri"/>
          <w:sz w:val="20"/>
          <w:szCs w:val="20"/>
          <w:rtl w:val="0"/>
        </w:rPr>
        <w:t>Odstoup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-li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je spot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ebitelem, 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mu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bez zbyte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odkladu, nejpozd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ji do 14 dn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od odstoupen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od 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smlouvy,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</w:t>
      </w:r>
      <w:r>
        <w:rPr>
          <w:rStyle w:val="Žádný"/>
          <w:rFonts w:ascii="Calibri" w:hAnsi="Calibri"/>
          <w:sz w:val="20"/>
          <w:szCs w:val="20"/>
          <w:rtl w:val="0"/>
        </w:rPr>
        <w:t>echny 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(kupn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cenu dodan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ho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)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etn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Calibri" w:hAnsi="Calibri"/>
          <w:sz w:val="20"/>
          <w:szCs w:val="20"/>
          <w:rtl w:val="0"/>
        </w:rPr>
        <w:t>na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od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ho na 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Calibri" w:hAnsi="Calibri"/>
          <w:sz w:val="20"/>
          <w:szCs w:val="20"/>
          <w:rtl w:val="0"/>
        </w:rPr>
        <w:t>kupn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smlouvy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ijala, stejn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m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sobem. Jestli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zvolil jin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</w:t>
      </w:r>
      <w:r>
        <w:rPr>
          <w:rStyle w:val="Žádný"/>
          <w:rFonts w:ascii="Calibri" w:hAnsi="Calibri"/>
          <w:sz w:val="20"/>
          <w:szCs w:val="20"/>
          <w:rtl w:val="0"/>
        </w:rPr>
        <w:t>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nejlevn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Calibri" w:hAnsi="Calibri"/>
          <w:sz w:val="20"/>
          <w:szCs w:val="20"/>
          <w:rtl w:val="0"/>
        </w:rPr>
        <w:t>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, kter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z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  <w:lang w:val="nl-NL"/>
        </w:rPr>
        <w:t>,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mu 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klady na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pouze ve 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ýš</w:t>
      </w:r>
      <w:r>
        <w:rPr>
          <w:rStyle w:val="Žádný"/>
          <w:rFonts w:ascii="Calibri" w:hAnsi="Calibri"/>
          <w:sz w:val="20"/>
          <w:szCs w:val="20"/>
          <w:rtl w:val="0"/>
        </w:rPr>
        <w:t>i odpov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daj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nejlevn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</w:t>
      </w:r>
      <w:r>
        <w:rPr>
          <w:rStyle w:val="Žádný"/>
          <w:rFonts w:ascii="Calibri" w:hAnsi="Calibri"/>
          <w:sz w:val="20"/>
          <w:szCs w:val="20"/>
          <w:rtl w:val="0"/>
        </w:rPr>
        <w:t>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ší</w:t>
      </w:r>
      <w:r>
        <w:rPr>
          <w:rStyle w:val="Žádný"/>
          <w:rFonts w:ascii="Calibri" w:hAnsi="Calibri"/>
          <w:sz w:val="20"/>
          <w:szCs w:val="20"/>
          <w:rtl w:val="0"/>
        </w:rPr>
        <w:t>mu nab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zen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Calibri" w:hAnsi="Calibri"/>
          <w:sz w:val="20"/>
          <w:szCs w:val="20"/>
          <w:rtl w:val="0"/>
        </w:rPr>
        <w:t>mu zp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ů</w:t>
      </w:r>
      <w:r>
        <w:rPr>
          <w:rStyle w:val="Žádný"/>
          <w:rFonts w:ascii="Calibri" w:hAnsi="Calibri"/>
          <w:sz w:val="20"/>
          <w:szCs w:val="20"/>
          <w:rtl w:val="0"/>
        </w:rPr>
        <w:t>sobu dod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ží</w:t>
      </w:r>
      <w:r>
        <w:rPr>
          <w:rStyle w:val="Žádný"/>
          <w:rFonts w:ascii="Calibri" w:hAnsi="Calibri"/>
          <w:sz w:val="20"/>
          <w:szCs w:val="20"/>
          <w:rtl w:val="0"/>
        </w:rPr>
        <w:t>. 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 nen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povinna vr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</w:t>
      </w:r>
      <w:r>
        <w:rPr>
          <w:rStyle w:val="Žádný"/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ijat</w:t>
      </w:r>
      <w:r>
        <w:rPr>
          <w:rStyle w:val="Žádný"/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Calibri" w:hAnsi="Calibri"/>
          <w:sz w:val="20"/>
          <w:szCs w:val="20"/>
          <w:rtl w:val="0"/>
        </w:rPr>
        <w:t>pen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ěž</w:t>
      </w:r>
      <w:r>
        <w:rPr>
          <w:rStyle w:val="Žádný"/>
          <w:rFonts w:ascii="Calibri" w:hAnsi="Calibri"/>
          <w:sz w:val="20"/>
          <w:szCs w:val="20"/>
          <w:rtl w:val="0"/>
        </w:rPr>
        <w:t>n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prost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edky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mu d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ří</w:t>
      </w:r>
      <w:r>
        <w:rPr>
          <w:rStyle w:val="Žádný"/>
          <w:rFonts w:ascii="Calibri" w:hAnsi="Calibri"/>
          <w:sz w:val="20"/>
          <w:szCs w:val="20"/>
          <w:rtl w:val="0"/>
        </w:rPr>
        <w:t>ve, ne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Calibri" w:hAnsi="Calibri"/>
          <w:sz w:val="20"/>
          <w:szCs w:val="20"/>
          <w:rtl w:val="0"/>
        </w:rPr>
        <w:t>ji kupuj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í</w:t>
      </w:r>
      <w:r>
        <w:rPr>
          <w:rStyle w:val="Žádný"/>
          <w:rFonts w:ascii="Calibri" w:hAnsi="Calibri"/>
          <w:sz w:val="20"/>
          <w:szCs w:val="20"/>
          <w:rtl w:val="0"/>
        </w:rPr>
        <w:t>c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Calibri" w:hAnsi="Calibri"/>
          <w:sz w:val="20"/>
          <w:szCs w:val="20"/>
          <w:rtl w:val="0"/>
        </w:rPr>
        <w:t>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p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ř</w:t>
      </w:r>
      <w:r>
        <w:rPr>
          <w:rStyle w:val="Žádný"/>
          <w:rFonts w:ascii="Calibri" w:hAnsi="Calibri"/>
          <w:sz w:val="20"/>
          <w:szCs w:val="20"/>
          <w:rtl w:val="0"/>
        </w:rPr>
        <w:t>ed</w:t>
      </w:r>
      <w:r>
        <w:rPr>
          <w:rStyle w:val="Žádný"/>
          <w:rFonts w:ascii="Calibri" w:hAnsi="Calibri" w:hint="default"/>
          <w:sz w:val="20"/>
          <w:szCs w:val="20"/>
          <w:rtl w:val="0"/>
          <w:lang w:val="pt-PT"/>
        </w:rPr>
        <w:t xml:space="preserve">á </w:t>
      </w:r>
      <w:r>
        <w:rPr>
          <w:rStyle w:val="Žádný"/>
          <w:rFonts w:ascii="Calibri" w:hAnsi="Calibri"/>
          <w:sz w:val="20"/>
          <w:szCs w:val="20"/>
          <w:rtl w:val="0"/>
        </w:rPr>
        <w:t>nebo prok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áž</w:t>
      </w:r>
      <w:r>
        <w:rPr>
          <w:rStyle w:val="Žádný"/>
          <w:rFonts w:ascii="Calibri" w:hAnsi="Calibri"/>
          <w:sz w:val="20"/>
          <w:szCs w:val="20"/>
          <w:rtl w:val="0"/>
        </w:rPr>
        <w:t xml:space="preserve">e, 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ž</w:t>
      </w:r>
      <w:r>
        <w:rPr>
          <w:rStyle w:val="Žádný"/>
          <w:rFonts w:ascii="Calibri" w:hAnsi="Calibri"/>
          <w:sz w:val="20"/>
          <w:szCs w:val="20"/>
          <w:rtl w:val="0"/>
        </w:rPr>
        <w:t>e zbo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Style w:val="Žádný"/>
          <w:rFonts w:ascii="Calibri" w:hAnsi="Calibri"/>
          <w:sz w:val="20"/>
          <w:szCs w:val="20"/>
          <w:rtl w:val="0"/>
        </w:rPr>
        <w:t>Spole</w:t>
      </w:r>
      <w:r>
        <w:rPr>
          <w:rStyle w:val="Žádný"/>
          <w:rFonts w:ascii="Calibri" w:hAnsi="Calibri" w:hint="default"/>
          <w:sz w:val="20"/>
          <w:szCs w:val="20"/>
          <w:rtl w:val="0"/>
        </w:rPr>
        <w:t>č</w:t>
      </w:r>
      <w:r>
        <w:rPr>
          <w:rStyle w:val="Žádný"/>
          <w:rFonts w:ascii="Calibri" w:hAnsi="Calibri"/>
          <w:sz w:val="20"/>
          <w:szCs w:val="20"/>
          <w:rtl w:val="0"/>
        </w:rPr>
        <w:t>nosti odeslal.</w:t>
      </w: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Style w:val="Žádný"/>
          <w:rFonts w:ascii="Calibri" w:cs="Calibri" w:hAnsi="Calibri" w:eastAsia="Calibri"/>
          <w:spacing w:val="1"/>
          <w:sz w:val="20"/>
          <w:szCs w:val="20"/>
        </w:rPr>
      </w:pPr>
      <w:r>
        <w:rPr>
          <w:rStyle w:val="Žádný"/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Style w:val="Žádný"/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641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145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649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153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657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233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)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)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)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36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Hyperlink.1">
    <w:name w:val="Hyperlink.1"/>
    <w:basedOn w:val="Žádný"/>
    <w:next w:val="Hyperlink.1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